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957873" w14:textId="77777777" w:rsidR="00C93ED8" w:rsidRPr="00AE4603" w:rsidRDefault="00C93ED8" w:rsidP="00682E83">
      <w:pPr>
        <w:rPr>
          <w:rFonts w:asciiTheme="minorHAnsi" w:hAnsiTheme="minorHAnsi" w:cstheme="minorHAnsi"/>
          <w:sz w:val="18"/>
          <w:szCs w:val="18"/>
        </w:rPr>
      </w:pPr>
    </w:p>
    <w:p w14:paraId="6C125F8D" w14:textId="77777777" w:rsidR="00322BCE" w:rsidRPr="00AE4603" w:rsidRDefault="00322BCE" w:rsidP="00322BCE">
      <w:pPr>
        <w:jc w:val="center"/>
        <w:rPr>
          <w:rFonts w:asciiTheme="minorHAnsi" w:hAnsiTheme="minorHAnsi" w:cstheme="minorHAnsi"/>
          <w:sz w:val="18"/>
          <w:szCs w:val="18"/>
        </w:rPr>
      </w:pPr>
    </w:p>
    <w:p w14:paraId="17E89AE9" w14:textId="77777777" w:rsidR="00322BCE" w:rsidRPr="00AE4603" w:rsidRDefault="00322BCE" w:rsidP="00322BCE">
      <w:pPr>
        <w:jc w:val="center"/>
        <w:rPr>
          <w:rFonts w:asciiTheme="minorHAnsi" w:hAnsiTheme="minorHAnsi" w:cstheme="minorHAnsi"/>
          <w:sz w:val="18"/>
          <w:szCs w:val="18"/>
        </w:rPr>
      </w:pPr>
      <w:r w:rsidRPr="00AE4603">
        <w:rPr>
          <w:rFonts w:asciiTheme="minorHAnsi" w:hAnsiTheme="minorHAnsi" w:cstheme="minorHAnsi"/>
          <w:sz w:val="18"/>
          <w:szCs w:val="18"/>
        </w:rPr>
        <w:t>(PAPEL MEMBRETADO DEL LICITANTE)</w:t>
      </w:r>
    </w:p>
    <w:p w14:paraId="7A9580DE" w14:textId="77777777" w:rsidR="00A17829" w:rsidRPr="00AE4603" w:rsidRDefault="00A17829" w:rsidP="009D105C">
      <w:pPr>
        <w:jc w:val="center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</w:p>
    <w:p w14:paraId="080EBF77" w14:textId="77777777" w:rsidR="0072649C" w:rsidRPr="00AE4603" w:rsidRDefault="0072649C" w:rsidP="0072649C">
      <w:pPr>
        <w:rPr>
          <w:rFonts w:asciiTheme="minorHAnsi" w:hAnsiTheme="minorHAnsi" w:cstheme="minorHAnsi"/>
          <w:b/>
          <w:sz w:val="20"/>
          <w:szCs w:val="20"/>
        </w:rPr>
      </w:pPr>
      <w:r w:rsidRPr="00AE4603">
        <w:rPr>
          <w:rFonts w:asciiTheme="minorHAnsi" w:hAnsiTheme="minorHAnsi" w:cstheme="minorHAnsi"/>
          <w:b/>
          <w:sz w:val="20"/>
          <w:szCs w:val="20"/>
        </w:rPr>
        <w:t xml:space="preserve">Comité de Adquisiciones, Arrendamientos y Contratación </w:t>
      </w:r>
    </w:p>
    <w:p w14:paraId="38D3E2DE" w14:textId="77777777" w:rsidR="0072649C" w:rsidRPr="00AE4603" w:rsidRDefault="0072649C" w:rsidP="0072649C">
      <w:pPr>
        <w:rPr>
          <w:rFonts w:asciiTheme="minorHAnsi" w:hAnsiTheme="minorHAnsi" w:cstheme="minorHAnsi"/>
          <w:b/>
          <w:sz w:val="20"/>
          <w:szCs w:val="20"/>
        </w:rPr>
      </w:pPr>
      <w:r w:rsidRPr="00AE4603">
        <w:rPr>
          <w:rFonts w:asciiTheme="minorHAnsi" w:hAnsiTheme="minorHAnsi" w:cstheme="minorHAnsi"/>
          <w:b/>
          <w:sz w:val="20"/>
          <w:szCs w:val="20"/>
        </w:rPr>
        <w:t>de Servicios de la Administración Pública Estatal.</w:t>
      </w:r>
    </w:p>
    <w:p w14:paraId="33B31FB0" w14:textId="77777777" w:rsidR="0072649C" w:rsidRPr="00AE4603" w:rsidRDefault="0072649C" w:rsidP="0072649C">
      <w:pPr>
        <w:rPr>
          <w:rFonts w:asciiTheme="minorHAnsi" w:hAnsiTheme="minorHAnsi" w:cstheme="minorHAnsi"/>
          <w:b/>
          <w:sz w:val="20"/>
          <w:szCs w:val="20"/>
        </w:rPr>
      </w:pPr>
      <w:r w:rsidRPr="00AE4603">
        <w:rPr>
          <w:rFonts w:asciiTheme="minorHAnsi" w:hAnsiTheme="minorHAnsi" w:cstheme="minorHAnsi"/>
          <w:b/>
          <w:sz w:val="20"/>
          <w:szCs w:val="20"/>
        </w:rPr>
        <w:t>P r e s e n t e</w:t>
      </w:r>
    </w:p>
    <w:p w14:paraId="74B6F664" w14:textId="77777777" w:rsidR="00A17829" w:rsidRPr="00AE4603" w:rsidRDefault="00A17829" w:rsidP="009D105C">
      <w:pPr>
        <w:jc w:val="center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</w:p>
    <w:p w14:paraId="5F3951BF" w14:textId="77777777" w:rsidR="00A01062" w:rsidRPr="00AE4603" w:rsidRDefault="00A01062" w:rsidP="009D105C">
      <w:pPr>
        <w:jc w:val="center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</w:p>
    <w:p w14:paraId="01111F11" w14:textId="0DAED1A1" w:rsidR="00322BCE" w:rsidRPr="00AE4603" w:rsidRDefault="00322BCE" w:rsidP="00322BCE">
      <w:pPr>
        <w:jc w:val="center"/>
        <w:rPr>
          <w:rFonts w:asciiTheme="minorHAnsi" w:eastAsia="Cambria" w:hAnsiTheme="minorHAnsi" w:cstheme="minorHAnsi"/>
          <w:b/>
          <w:sz w:val="20"/>
          <w:szCs w:val="20"/>
        </w:rPr>
      </w:pPr>
      <w:r w:rsidRPr="00AE4603">
        <w:rPr>
          <w:rFonts w:asciiTheme="minorHAnsi" w:eastAsia="Cambria" w:hAnsiTheme="minorHAnsi" w:cstheme="minorHAnsi"/>
          <w:b/>
          <w:sz w:val="20"/>
          <w:szCs w:val="20"/>
        </w:rPr>
        <w:t xml:space="preserve">LICITACIÓN PÚBLICA NACIONAL </w:t>
      </w:r>
      <w:r w:rsidR="000C2EBC">
        <w:rPr>
          <w:rFonts w:asciiTheme="minorHAnsi" w:eastAsia="Cambria" w:hAnsiTheme="minorHAnsi" w:cstheme="minorHAnsi"/>
          <w:b/>
          <w:sz w:val="20"/>
          <w:szCs w:val="20"/>
        </w:rPr>
        <w:t>ELECTRÓNICA</w:t>
      </w:r>
      <w:r w:rsidRPr="00AE4603">
        <w:rPr>
          <w:rFonts w:asciiTheme="minorHAnsi" w:eastAsia="Cambria" w:hAnsiTheme="minorHAnsi" w:cstheme="minorHAnsi"/>
          <w:b/>
          <w:sz w:val="20"/>
          <w:szCs w:val="20"/>
        </w:rPr>
        <w:t xml:space="preserve"> </w:t>
      </w:r>
    </w:p>
    <w:p w14:paraId="4879CA00" w14:textId="242CEE79" w:rsidR="007E525F" w:rsidRPr="007E525F" w:rsidRDefault="00322BCE" w:rsidP="007E525F">
      <w:pPr>
        <w:jc w:val="center"/>
        <w:rPr>
          <w:rFonts w:asciiTheme="minorHAnsi" w:eastAsia="Cambria" w:hAnsiTheme="minorHAnsi" w:cstheme="minorHAnsi"/>
          <w:b/>
          <w:sz w:val="20"/>
          <w:szCs w:val="20"/>
        </w:rPr>
      </w:pPr>
      <w:r w:rsidRPr="00AE4603">
        <w:rPr>
          <w:rFonts w:asciiTheme="minorHAnsi" w:eastAsia="Cambria" w:hAnsiTheme="minorHAnsi" w:cstheme="minorHAnsi"/>
          <w:b/>
          <w:sz w:val="20"/>
          <w:szCs w:val="20"/>
        </w:rPr>
        <w:t>No</w:t>
      </w:r>
      <w:r w:rsidRPr="0004663B">
        <w:rPr>
          <w:rFonts w:asciiTheme="minorHAnsi" w:eastAsia="Cambria" w:hAnsiTheme="minorHAnsi" w:cstheme="minorHAnsi"/>
          <w:b/>
          <w:sz w:val="20"/>
          <w:szCs w:val="20"/>
        </w:rPr>
        <w:t xml:space="preserve">. </w:t>
      </w:r>
      <w:r w:rsidR="007E525F" w:rsidRPr="0004663B">
        <w:rPr>
          <w:rFonts w:asciiTheme="minorHAnsi" w:eastAsia="Cambria" w:hAnsiTheme="minorHAnsi" w:cstheme="minorHAnsi"/>
          <w:b/>
          <w:sz w:val="20"/>
          <w:szCs w:val="20"/>
        </w:rPr>
        <w:t xml:space="preserve"> 4005</w:t>
      </w:r>
      <w:r w:rsidR="000C2EBC" w:rsidRPr="0004663B">
        <w:rPr>
          <w:rFonts w:asciiTheme="minorHAnsi" w:eastAsia="Cambria" w:hAnsiTheme="minorHAnsi" w:cstheme="minorHAnsi"/>
          <w:b/>
          <w:sz w:val="20"/>
          <w:szCs w:val="20"/>
        </w:rPr>
        <w:t>04001-0</w:t>
      </w:r>
      <w:r w:rsidR="0004663B" w:rsidRPr="0004663B">
        <w:rPr>
          <w:rFonts w:asciiTheme="minorHAnsi" w:eastAsia="Cambria" w:hAnsiTheme="minorHAnsi" w:cstheme="minorHAnsi"/>
          <w:b/>
          <w:sz w:val="20"/>
          <w:szCs w:val="20"/>
        </w:rPr>
        <w:t>05</w:t>
      </w:r>
      <w:r w:rsidR="000C2EBC" w:rsidRPr="0004663B">
        <w:rPr>
          <w:rFonts w:asciiTheme="minorHAnsi" w:eastAsia="Cambria" w:hAnsiTheme="minorHAnsi" w:cstheme="minorHAnsi"/>
          <w:b/>
          <w:sz w:val="20"/>
          <w:szCs w:val="20"/>
        </w:rPr>
        <w:t>-25</w:t>
      </w:r>
      <w:r w:rsidR="007E525F" w:rsidRPr="007E525F">
        <w:rPr>
          <w:rFonts w:asciiTheme="minorHAnsi" w:eastAsia="Cambria" w:hAnsiTheme="minorHAnsi" w:cstheme="minorHAnsi"/>
          <w:b/>
          <w:sz w:val="20"/>
          <w:szCs w:val="20"/>
        </w:rPr>
        <w:t xml:space="preserve">  </w:t>
      </w:r>
    </w:p>
    <w:p w14:paraId="034738C5" w14:textId="636AFA16" w:rsidR="007E525F" w:rsidRPr="007E525F" w:rsidRDefault="007E525F" w:rsidP="007E525F">
      <w:pPr>
        <w:jc w:val="center"/>
        <w:rPr>
          <w:rFonts w:asciiTheme="minorHAnsi" w:eastAsia="Cambria" w:hAnsiTheme="minorHAnsi" w:cstheme="minorHAnsi"/>
          <w:b/>
          <w:sz w:val="20"/>
          <w:szCs w:val="20"/>
        </w:rPr>
      </w:pPr>
      <w:r w:rsidRPr="007E525F">
        <w:rPr>
          <w:rFonts w:asciiTheme="minorHAnsi" w:eastAsia="Cambria" w:hAnsiTheme="minorHAnsi" w:cstheme="minorHAnsi"/>
          <w:b/>
          <w:sz w:val="20"/>
          <w:szCs w:val="20"/>
        </w:rPr>
        <w:t xml:space="preserve"> PARA LA ADQUISICIÓN DE </w:t>
      </w:r>
      <w:r w:rsidR="000C2EBC">
        <w:rPr>
          <w:rFonts w:asciiTheme="minorHAnsi" w:eastAsia="Cambria" w:hAnsiTheme="minorHAnsi" w:cstheme="minorHAnsi"/>
          <w:b/>
          <w:sz w:val="20"/>
          <w:szCs w:val="20"/>
        </w:rPr>
        <w:t>CAMIONETAS</w:t>
      </w:r>
    </w:p>
    <w:p w14:paraId="01A717A0" w14:textId="3AC23BB8" w:rsidR="00C93ED8" w:rsidRPr="00AE4603" w:rsidRDefault="00C93ED8" w:rsidP="007E525F">
      <w:pPr>
        <w:jc w:val="center"/>
        <w:rPr>
          <w:rFonts w:asciiTheme="minorHAnsi" w:eastAsia="Cambria" w:hAnsiTheme="minorHAnsi" w:cstheme="minorHAnsi"/>
        </w:rPr>
      </w:pPr>
    </w:p>
    <w:p w14:paraId="0241F4E6" w14:textId="77777777" w:rsidR="002D1BF3" w:rsidRPr="00AE4603" w:rsidRDefault="002D1BF3" w:rsidP="00C93ED8">
      <w:pPr>
        <w:rPr>
          <w:rFonts w:asciiTheme="minorHAnsi" w:hAnsiTheme="minorHAnsi" w:cstheme="minorHAnsi"/>
          <w:b/>
          <w:sz w:val="18"/>
          <w:szCs w:val="18"/>
        </w:rPr>
      </w:pPr>
    </w:p>
    <w:p w14:paraId="375CCFA2" w14:textId="2D9E8A16" w:rsidR="002D1BF3" w:rsidRPr="00AE4603" w:rsidRDefault="002D1BF3" w:rsidP="002D1BF3">
      <w:pPr>
        <w:pStyle w:val="Ttulo1"/>
        <w:spacing w:before="0" w:after="0" w:line="360" w:lineRule="auto"/>
        <w:jc w:val="center"/>
        <w:rPr>
          <w:rFonts w:asciiTheme="minorHAnsi" w:hAnsiTheme="minorHAnsi" w:cstheme="minorHAnsi"/>
          <w:sz w:val="18"/>
          <w:szCs w:val="18"/>
        </w:rPr>
      </w:pPr>
      <w:r w:rsidRPr="00AE4603">
        <w:rPr>
          <w:rFonts w:asciiTheme="minorHAnsi" w:hAnsiTheme="minorHAnsi" w:cstheme="minorHAnsi"/>
          <w:bCs w:val="0"/>
          <w:kern w:val="0"/>
          <w:sz w:val="18"/>
          <w:szCs w:val="18"/>
        </w:rPr>
        <w:t xml:space="preserve">CARTA </w:t>
      </w:r>
      <w:r w:rsidR="00322BCE" w:rsidRPr="00AE4603">
        <w:rPr>
          <w:rFonts w:asciiTheme="minorHAnsi" w:hAnsiTheme="minorHAnsi" w:cstheme="minorHAnsi"/>
          <w:bCs w:val="0"/>
          <w:kern w:val="0"/>
          <w:sz w:val="18"/>
          <w:szCs w:val="18"/>
        </w:rPr>
        <w:t>MANIFI</w:t>
      </w:r>
      <w:r w:rsidR="00F32CD1" w:rsidRPr="00AE4603">
        <w:rPr>
          <w:rFonts w:asciiTheme="minorHAnsi" w:hAnsiTheme="minorHAnsi" w:cstheme="minorHAnsi"/>
          <w:bCs w:val="0"/>
          <w:kern w:val="0"/>
          <w:sz w:val="18"/>
          <w:szCs w:val="18"/>
        </w:rPr>
        <w:t>E</w:t>
      </w:r>
      <w:r w:rsidR="00322BCE" w:rsidRPr="00AE4603">
        <w:rPr>
          <w:rFonts w:asciiTheme="minorHAnsi" w:hAnsiTheme="minorHAnsi" w:cstheme="minorHAnsi"/>
          <w:bCs w:val="0"/>
          <w:kern w:val="0"/>
          <w:sz w:val="18"/>
          <w:szCs w:val="18"/>
        </w:rPr>
        <w:t xml:space="preserve">STO </w:t>
      </w:r>
      <w:r w:rsidR="00F32CD1" w:rsidRPr="00AE4603">
        <w:rPr>
          <w:rFonts w:asciiTheme="minorHAnsi" w:hAnsiTheme="minorHAnsi" w:cstheme="minorHAnsi"/>
          <w:bCs w:val="0"/>
          <w:kern w:val="0"/>
          <w:sz w:val="18"/>
          <w:szCs w:val="18"/>
        </w:rPr>
        <w:t xml:space="preserve">DE </w:t>
      </w:r>
      <w:r w:rsidR="00322BCE" w:rsidRPr="00AE4603">
        <w:rPr>
          <w:rFonts w:asciiTheme="minorHAnsi" w:hAnsiTheme="minorHAnsi" w:cstheme="minorHAnsi"/>
          <w:bCs w:val="0"/>
          <w:kern w:val="0"/>
          <w:sz w:val="18"/>
          <w:szCs w:val="18"/>
        </w:rPr>
        <w:t xml:space="preserve">AGENCIAS </w:t>
      </w:r>
    </w:p>
    <w:p w14:paraId="7E96420A" w14:textId="77777777" w:rsidR="002D1BF3" w:rsidRPr="00AE4603" w:rsidRDefault="002D1BF3" w:rsidP="002D1BF3">
      <w:pPr>
        <w:rPr>
          <w:rFonts w:asciiTheme="minorHAnsi" w:hAnsiTheme="minorHAnsi" w:cstheme="minorHAnsi"/>
          <w:sz w:val="18"/>
          <w:szCs w:val="18"/>
        </w:rPr>
      </w:pPr>
    </w:p>
    <w:p w14:paraId="65707676" w14:textId="3EBAFFF0" w:rsidR="002D1BF3" w:rsidRPr="00AE4603" w:rsidRDefault="002D1BF3" w:rsidP="002D1BF3">
      <w:pPr>
        <w:jc w:val="both"/>
        <w:rPr>
          <w:rFonts w:asciiTheme="minorHAnsi" w:hAnsiTheme="minorHAnsi" w:cstheme="minorHAnsi"/>
          <w:sz w:val="18"/>
          <w:szCs w:val="18"/>
        </w:rPr>
      </w:pPr>
      <w:r w:rsidRPr="00AE4603">
        <w:rPr>
          <w:rFonts w:asciiTheme="minorHAnsi" w:hAnsiTheme="minorHAnsi" w:cstheme="minorHAnsi"/>
          <w:sz w:val="18"/>
          <w:szCs w:val="18"/>
        </w:rPr>
        <w:t>Por medio de la presente y bajo protesta de decir verdad manifestamos lo siguiente:</w:t>
      </w:r>
    </w:p>
    <w:p w14:paraId="267D7E63" w14:textId="77777777" w:rsidR="002D1BF3" w:rsidRPr="00AE4603" w:rsidRDefault="002D1BF3" w:rsidP="002D1BF3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14163EC0" w14:textId="7CF93F1E" w:rsidR="00322BCE" w:rsidRPr="00AE4603" w:rsidRDefault="00F32CD1" w:rsidP="00322BCE">
      <w:pPr>
        <w:tabs>
          <w:tab w:val="left" w:pos="1080"/>
        </w:tabs>
        <w:jc w:val="both"/>
        <w:rPr>
          <w:rFonts w:asciiTheme="minorHAnsi" w:hAnsiTheme="minorHAnsi" w:cstheme="minorHAnsi"/>
          <w:sz w:val="18"/>
          <w:szCs w:val="18"/>
        </w:rPr>
      </w:pPr>
      <w:r w:rsidRPr="00AE4603">
        <w:rPr>
          <w:rFonts w:asciiTheme="minorHAnsi" w:hAnsiTheme="minorHAnsi" w:cstheme="minorHAnsi"/>
          <w:sz w:val="18"/>
          <w:szCs w:val="18"/>
        </w:rPr>
        <w:t>Que c</w:t>
      </w:r>
      <w:r w:rsidR="00C26D3F" w:rsidRPr="00AE4603">
        <w:rPr>
          <w:rFonts w:asciiTheme="minorHAnsi" w:hAnsiTheme="minorHAnsi" w:cstheme="minorHAnsi"/>
          <w:sz w:val="18"/>
          <w:szCs w:val="18"/>
        </w:rPr>
        <w:t>uento</w:t>
      </w:r>
      <w:r w:rsidR="00322BCE" w:rsidRPr="00AE4603">
        <w:rPr>
          <w:rFonts w:asciiTheme="minorHAnsi" w:hAnsiTheme="minorHAnsi" w:cstheme="minorHAnsi"/>
          <w:sz w:val="18"/>
          <w:szCs w:val="18"/>
        </w:rPr>
        <w:t xml:space="preserve"> </w:t>
      </w:r>
      <w:r w:rsidR="00C26D3F" w:rsidRPr="00AE4603">
        <w:rPr>
          <w:rFonts w:asciiTheme="minorHAnsi" w:hAnsiTheme="minorHAnsi" w:cstheme="minorHAnsi"/>
          <w:sz w:val="18"/>
          <w:szCs w:val="18"/>
        </w:rPr>
        <w:t>con agencias de la misma marca del vehículo</w:t>
      </w:r>
      <w:r w:rsidR="00E00679" w:rsidRPr="00AE4603">
        <w:rPr>
          <w:rFonts w:asciiTheme="minorHAnsi" w:hAnsiTheme="minorHAnsi" w:cstheme="minorHAnsi"/>
          <w:sz w:val="18"/>
          <w:szCs w:val="18"/>
        </w:rPr>
        <w:t xml:space="preserve"> ofertado</w:t>
      </w:r>
      <w:r w:rsidR="00C26D3F" w:rsidRPr="00AE4603">
        <w:rPr>
          <w:rFonts w:asciiTheme="minorHAnsi" w:hAnsiTheme="minorHAnsi" w:cstheme="minorHAnsi"/>
          <w:sz w:val="18"/>
          <w:szCs w:val="18"/>
        </w:rPr>
        <w:t xml:space="preserve"> </w:t>
      </w:r>
      <w:r w:rsidR="00A60329" w:rsidRPr="00A60329">
        <w:rPr>
          <w:rFonts w:asciiTheme="minorHAnsi" w:hAnsiTheme="minorHAnsi" w:cstheme="minorHAnsi"/>
          <w:sz w:val="18"/>
          <w:szCs w:val="18"/>
        </w:rPr>
        <w:t>o en caso de no contar con éstas, contaré con talleres autorizados para servicio de mantenimiento preventivo, correctivo y/o aplicación de garantías por lo menos en los municipios de Guanajuato, León, Irapuato y Celaya</w:t>
      </w:r>
      <w:r w:rsidR="00322BCE" w:rsidRPr="00AE4603">
        <w:rPr>
          <w:rFonts w:asciiTheme="minorHAnsi" w:hAnsiTheme="minorHAnsi" w:cstheme="minorHAnsi"/>
          <w:sz w:val="18"/>
          <w:szCs w:val="18"/>
        </w:rPr>
        <w:t xml:space="preserve">, cuya información </w:t>
      </w:r>
      <w:r w:rsidR="00EF665D" w:rsidRPr="00AE4603">
        <w:rPr>
          <w:rFonts w:asciiTheme="minorHAnsi" w:hAnsiTheme="minorHAnsi" w:cstheme="minorHAnsi"/>
          <w:sz w:val="18"/>
          <w:szCs w:val="18"/>
        </w:rPr>
        <w:t xml:space="preserve">de cada una de ellas </w:t>
      </w:r>
      <w:r w:rsidR="00322BCE" w:rsidRPr="00AE4603">
        <w:rPr>
          <w:rFonts w:asciiTheme="minorHAnsi" w:hAnsiTheme="minorHAnsi" w:cstheme="minorHAnsi"/>
          <w:sz w:val="18"/>
          <w:szCs w:val="18"/>
        </w:rPr>
        <w:t>se detalla en la siguiente tabla:</w:t>
      </w:r>
    </w:p>
    <w:p w14:paraId="0DB7D83B" w14:textId="77777777" w:rsidR="00A60329" w:rsidRDefault="00A60329" w:rsidP="00512218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3664AD8E" w14:textId="070CB63C" w:rsidR="00512218" w:rsidRPr="00512218" w:rsidRDefault="00A60329" w:rsidP="00512218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Theme="minorHAnsi" w:hAnsiTheme="minorHAnsi" w:cstheme="minorHAnsi"/>
          <w:b/>
          <w:sz w:val="18"/>
          <w:szCs w:val="18"/>
        </w:rPr>
      </w:pPr>
      <w:r w:rsidRPr="00512218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512218" w:rsidRPr="00512218">
        <w:rPr>
          <w:rFonts w:asciiTheme="minorHAnsi" w:hAnsiTheme="minorHAnsi" w:cstheme="minorHAnsi"/>
          <w:b/>
          <w:sz w:val="18"/>
          <w:szCs w:val="18"/>
        </w:rPr>
        <w:t xml:space="preserve">(El texto anterior no deberá ser modificado en </w:t>
      </w:r>
      <w:r w:rsidR="00F50B50">
        <w:rPr>
          <w:rFonts w:asciiTheme="minorHAnsi" w:hAnsiTheme="minorHAnsi" w:cstheme="minorHAnsi"/>
          <w:b/>
          <w:sz w:val="18"/>
          <w:szCs w:val="18"/>
        </w:rPr>
        <w:t xml:space="preserve">su </w:t>
      </w:r>
      <w:r w:rsidR="00512218" w:rsidRPr="00512218">
        <w:rPr>
          <w:rFonts w:asciiTheme="minorHAnsi" w:hAnsiTheme="minorHAnsi" w:cstheme="minorHAnsi"/>
          <w:b/>
          <w:sz w:val="18"/>
          <w:szCs w:val="18"/>
        </w:rPr>
        <w:t>redacción</w:t>
      </w:r>
      <w:r w:rsidR="000767EF">
        <w:rPr>
          <w:rFonts w:asciiTheme="minorHAnsi" w:hAnsiTheme="minorHAnsi" w:cstheme="minorHAnsi"/>
          <w:b/>
          <w:sz w:val="18"/>
          <w:szCs w:val="18"/>
        </w:rPr>
        <w:t>,</w:t>
      </w:r>
      <w:r w:rsidR="00512218" w:rsidRPr="00512218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0767EF">
        <w:rPr>
          <w:rFonts w:asciiTheme="minorHAnsi" w:hAnsiTheme="minorHAnsi" w:cstheme="minorHAnsi"/>
          <w:b/>
          <w:sz w:val="18"/>
          <w:szCs w:val="18"/>
        </w:rPr>
        <w:t>el</w:t>
      </w:r>
      <w:r w:rsidR="00512218" w:rsidRPr="00512218">
        <w:rPr>
          <w:rFonts w:asciiTheme="minorHAnsi" w:hAnsiTheme="minorHAnsi" w:cstheme="minorHAnsi"/>
          <w:b/>
          <w:sz w:val="18"/>
          <w:szCs w:val="18"/>
        </w:rPr>
        <w:t xml:space="preserve"> modificarlo, podrá ser causa de descalificación).</w:t>
      </w:r>
    </w:p>
    <w:p w14:paraId="2B252850" w14:textId="77777777" w:rsidR="00322BCE" w:rsidRPr="00AE4603" w:rsidRDefault="00322BCE" w:rsidP="00322BCE">
      <w:pPr>
        <w:tabs>
          <w:tab w:val="left" w:pos="1080"/>
        </w:tabs>
        <w:ind w:left="284"/>
        <w:jc w:val="both"/>
        <w:rPr>
          <w:rFonts w:asciiTheme="minorHAnsi" w:hAnsiTheme="minorHAnsi" w:cstheme="minorHAnsi"/>
          <w:sz w:val="18"/>
          <w:szCs w:val="18"/>
        </w:rPr>
      </w:pPr>
    </w:p>
    <w:tbl>
      <w:tblPr>
        <w:tblW w:w="112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8"/>
        <w:gridCol w:w="1134"/>
        <w:gridCol w:w="1134"/>
        <w:gridCol w:w="2159"/>
        <w:gridCol w:w="1837"/>
        <w:gridCol w:w="1559"/>
        <w:gridCol w:w="1424"/>
        <w:gridCol w:w="1150"/>
      </w:tblGrid>
      <w:tr w:rsidR="00F32CD1" w:rsidRPr="00AE4603" w14:paraId="511F1B3E" w14:textId="77777777" w:rsidTr="003839C3">
        <w:trPr>
          <w:trHeight w:val="317"/>
          <w:jc w:val="center"/>
        </w:trPr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254FAF7E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7D0C49D0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5B78B6FC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4110B64B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1B432915" w14:textId="1F8DFDD6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Partida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392E1F6E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3978A40A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6439EEBE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1D88EA6F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269A36C8" w14:textId="168C4DB6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Marca ofertada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5DF217EA" w14:textId="61EEF0D6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Municipio</w:t>
            </w: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2B8C635F" w14:textId="4AC1BC2E" w:rsidR="00F32CD1" w:rsidRPr="00AE4603" w:rsidRDefault="00F32CD1" w:rsidP="0014414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Razón Social</w:t>
            </w:r>
            <w:r w:rsidR="00C26D3F"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(agencia </w:t>
            </w:r>
            <w:r w:rsidR="00144148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y/o </w:t>
            </w:r>
            <w:r w:rsidR="00C26D3F"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taller)</w:t>
            </w: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66BCC046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722919F7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2DD5FF15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1D0D15DB" w14:textId="054E25A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Domicilio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43CCF48D" w14:textId="4F9584E2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Número de teléfono con extensión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07F2906E" w14:textId="290B6761" w:rsidR="00F32CD1" w:rsidRPr="00AE4603" w:rsidRDefault="00F32CD1" w:rsidP="005E7CDD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Nombre del gerente de servicio o de la persona responsable del servicio y garantías de la agencia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0354C55D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66243382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41814D68" w14:textId="7FB481DF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Correo electrónico</w:t>
            </w:r>
          </w:p>
        </w:tc>
      </w:tr>
      <w:tr w:rsidR="00F32CD1" w:rsidRPr="00AE4603" w14:paraId="1883A999" w14:textId="77777777" w:rsidTr="003839C3">
        <w:trPr>
          <w:trHeight w:val="317"/>
          <w:jc w:val="center"/>
        </w:trPr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5EE63985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46345C2C" w14:textId="7A8BC3DF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40BDCEAF" w14:textId="053465DC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Guanajuato</w:t>
            </w: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4CAEE764" w14:textId="3CEAA3A9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6CEFBCAB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4425E80D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7D442558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3A598D04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F32CD1" w:rsidRPr="00AE4603" w14:paraId="6B120871" w14:textId="77777777" w:rsidTr="003839C3">
        <w:trPr>
          <w:trHeight w:val="317"/>
          <w:jc w:val="center"/>
        </w:trPr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59A5099C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406F294A" w14:textId="413998BB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12DBFA66" w14:textId="61C0E71D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León</w:t>
            </w: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1C21DBB8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59F6F251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71BAEA69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2ABFA7F2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159AB4AD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F32CD1" w:rsidRPr="00AE4603" w14:paraId="17926AA3" w14:textId="77777777" w:rsidTr="003839C3">
        <w:trPr>
          <w:trHeight w:val="317"/>
          <w:jc w:val="center"/>
        </w:trPr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4BBF3800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3E1E41DD" w14:textId="2B6E910C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285223C7" w14:textId="038FC8FD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Irapuato</w:t>
            </w: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72334323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33A3783F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2148DD55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035FD48F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0E6A1ACA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F32CD1" w:rsidRPr="00AE4603" w14:paraId="5A756EA3" w14:textId="77777777" w:rsidTr="003839C3">
        <w:trPr>
          <w:trHeight w:val="317"/>
          <w:jc w:val="center"/>
        </w:trPr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43AE609B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69C2ADBE" w14:textId="01D42C26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6E4A06D7" w14:textId="29D19EB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Celaya</w:t>
            </w: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28F54E69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65CDD6B4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24B298F3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72A268C8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5B9ABDEF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</w:tbl>
    <w:p w14:paraId="1C1FD816" w14:textId="77777777" w:rsidR="00EF665D" w:rsidRPr="00AE4603" w:rsidRDefault="00EF665D" w:rsidP="00EF665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HAnsi" w:hAnsiTheme="minorHAnsi" w:cstheme="minorHAnsi"/>
          <w:sz w:val="22"/>
          <w:szCs w:val="22"/>
        </w:rPr>
      </w:pPr>
    </w:p>
    <w:p w14:paraId="43D34C38" w14:textId="33F758DB" w:rsidR="00EF665D" w:rsidRPr="00AE4603" w:rsidRDefault="00FA10E1" w:rsidP="00EF665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HAnsi" w:hAnsiTheme="minorHAnsi" w:cstheme="minorHAnsi"/>
          <w:sz w:val="18"/>
          <w:szCs w:val="18"/>
        </w:rPr>
      </w:pPr>
      <w:r w:rsidRPr="00AE4603">
        <w:rPr>
          <w:rFonts w:asciiTheme="minorHAnsi" w:hAnsiTheme="minorHAnsi" w:cstheme="minorHAnsi"/>
          <w:sz w:val="18"/>
          <w:szCs w:val="18"/>
        </w:rPr>
        <w:t xml:space="preserve">Se </w:t>
      </w:r>
      <w:r w:rsidR="00EF665D" w:rsidRPr="00AE4603">
        <w:rPr>
          <w:rFonts w:asciiTheme="minorHAnsi" w:hAnsiTheme="minorHAnsi" w:cstheme="minorHAnsi"/>
          <w:sz w:val="18"/>
          <w:szCs w:val="18"/>
        </w:rPr>
        <w:t xml:space="preserve">podrá verificar la veracidad de la información o documentación integrada como parte de las ofertas presentadas. </w:t>
      </w:r>
    </w:p>
    <w:p w14:paraId="1E8E2B6D" w14:textId="77777777" w:rsidR="00E96023" w:rsidRDefault="00E96023" w:rsidP="00E96023">
      <w:pPr>
        <w:jc w:val="both"/>
        <w:rPr>
          <w:rFonts w:ascii="Calibri" w:hAnsi="Calibri" w:cs="Arial"/>
          <w:b/>
          <w:sz w:val="18"/>
          <w:szCs w:val="18"/>
          <w:lang w:val="es-MX"/>
        </w:rPr>
      </w:pPr>
    </w:p>
    <w:p w14:paraId="4F9D6B2F" w14:textId="68D3C089" w:rsidR="00E96023" w:rsidRPr="001D0A82" w:rsidRDefault="00E96023" w:rsidP="00E96023">
      <w:pPr>
        <w:jc w:val="both"/>
        <w:rPr>
          <w:rFonts w:ascii="Calibri" w:hAnsi="Calibri" w:cs="Arial"/>
          <w:b/>
          <w:sz w:val="18"/>
          <w:szCs w:val="18"/>
          <w:lang w:val="es-MX"/>
        </w:rPr>
      </w:pPr>
      <w:r>
        <w:rPr>
          <w:rFonts w:ascii="Calibri" w:hAnsi="Calibri" w:cs="Arial"/>
          <w:b/>
          <w:sz w:val="18"/>
          <w:szCs w:val="18"/>
          <w:lang w:val="es-MX"/>
        </w:rPr>
        <w:t>Nota</w:t>
      </w:r>
      <w:r w:rsidRPr="001D0A82">
        <w:rPr>
          <w:rFonts w:ascii="Calibri" w:hAnsi="Calibri" w:cs="Arial"/>
          <w:b/>
          <w:sz w:val="18"/>
          <w:szCs w:val="18"/>
          <w:lang w:val="es-MX"/>
        </w:rPr>
        <w:t>:</w:t>
      </w:r>
    </w:p>
    <w:p w14:paraId="6525DC0A" w14:textId="77777777" w:rsidR="00E96023" w:rsidRPr="0059312C" w:rsidRDefault="00E96023" w:rsidP="00E96023">
      <w:pPr>
        <w:ind w:left="567"/>
        <w:jc w:val="both"/>
        <w:rPr>
          <w:rFonts w:ascii="Calibri" w:hAnsi="Calibri" w:cs="Arial"/>
          <w:sz w:val="18"/>
          <w:szCs w:val="18"/>
          <w:lang w:val="es-MX"/>
        </w:rPr>
      </w:pPr>
    </w:p>
    <w:p w14:paraId="78775009" w14:textId="77777777" w:rsidR="00E96023" w:rsidRPr="001D0A82" w:rsidRDefault="00E96023" w:rsidP="00E96023">
      <w:pPr>
        <w:numPr>
          <w:ilvl w:val="0"/>
          <w:numId w:val="5"/>
        </w:numPr>
        <w:tabs>
          <w:tab w:val="clear" w:pos="720"/>
          <w:tab w:val="num" w:pos="567"/>
        </w:tabs>
        <w:ind w:left="567" w:hanging="207"/>
        <w:jc w:val="both"/>
        <w:rPr>
          <w:rFonts w:ascii="Calibri" w:hAnsi="Calibri" w:cs="Arial"/>
          <w:sz w:val="18"/>
          <w:szCs w:val="18"/>
          <w:lang w:val="es-MX"/>
        </w:rPr>
      </w:pPr>
      <w:r w:rsidRPr="001D0A82">
        <w:rPr>
          <w:rFonts w:ascii="Calibri" w:hAnsi="Calibri" w:cs="Arial"/>
          <w:sz w:val="18"/>
          <w:szCs w:val="18"/>
          <w:lang w:val="es-MX"/>
        </w:rPr>
        <w:t>El presente formato podrá ser reproducido por cada licitante en el modo que estime conveniente, debiendo respetar el contenido.</w:t>
      </w:r>
    </w:p>
    <w:p w14:paraId="3B4E30B6" w14:textId="77777777" w:rsidR="00512218" w:rsidRPr="00540C1C" w:rsidRDefault="00512218" w:rsidP="00540C1C">
      <w:pPr>
        <w:numPr>
          <w:ilvl w:val="0"/>
          <w:numId w:val="5"/>
        </w:numPr>
        <w:tabs>
          <w:tab w:val="clear" w:pos="720"/>
          <w:tab w:val="num" w:pos="567"/>
        </w:tabs>
        <w:ind w:left="567" w:hanging="207"/>
        <w:jc w:val="both"/>
        <w:rPr>
          <w:rFonts w:ascii="Calibri" w:eastAsia="Calibri" w:hAnsi="Calibri" w:cs="Calibri"/>
          <w:b/>
          <w:color w:val="000000"/>
          <w:sz w:val="18"/>
          <w:szCs w:val="18"/>
        </w:rPr>
      </w:pPr>
      <w:r w:rsidRPr="00540C1C">
        <w:rPr>
          <w:rFonts w:ascii="Calibri" w:eastAsia="Calibri" w:hAnsi="Calibri" w:cs="Calibri"/>
          <w:b/>
          <w:color w:val="000000"/>
          <w:sz w:val="18"/>
          <w:szCs w:val="18"/>
        </w:rPr>
        <w:t>Nota: El presente documento no deberá ser modificado en redacción y ni en el orden presentado.</w:t>
      </w:r>
    </w:p>
    <w:p w14:paraId="729EC2A0" w14:textId="41AF7A9A" w:rsidR="00E96023" w:rsidRPr="00540C1C" w:rsidRDefault="00512218" w:rsidP="00540C1C">
      <w:pPr>
        <w:numPr>
          <w:ilvl w:val="0"/>
          <w:numId w:val="5"/>
        </w:numPr>
        <w:tabs>
          <w:tab w:val="clear" w:pos="720"/>
          <w:tab w:val="num" w:pos="567"/>
        </w:tabs>
        <w:ind w:left="567" w:hanging="207"/>
        <w:jc w:val="both"/>
        <w:rPr>
          <w:sz w:val="18"/>
          <w:szCs w:val="18"/>
        </w:rPr>
      </w:pPr>
      <w:r w:rsidRPr="00540C1C">
        <w:rPr>
          <w:rFonts w:ascii="Calibri" w:eastAsia="Calibri" w:hAnsi="Calibri" w:cs="Calibri"/>
          <w:b/>
          <w:color w:val="000000"/>
          <w:sz w:val="18"/>
          <w:szCs w:val="18"/>
        </w:rPr>
        <w:t>En caso de omitir alguno de los puntos anteriormente relacionados podrá ser causa de descalificación.</w:t>
      </w:r>
    </w:p>
    <w:p w14:paraId="63761DB7" w14:textId="77777777" w:rsidR="002D1BF3" w:rsidRPr="00AE4603" w:rsidRDefault="002D1BF3" w:rsidP="002D1BF3">
      <w:pPr>
        <w:pStyle w:val="Ttulo1"/>
        <w:jc w:val="center"/>
        <w:rPr>
          <w:rFonts w:asciiTheme="minorHAnsi" w:hAnsiTheme="minorHAnsi" w:cstheme="minorHAnsi"/>
          <w:sz w:val="18"/>
          <w:szCs w:val="18"/>
          <w:lang w:val="fr-FR"/>
        </w:rPr>
      </w:pPr>
      <w:r w:rsidRPr="00AE4603">
        <w:rPr>
          <w:rFonts w:asciiTheme="minorHAnsi" w:hAnsiTheme="minorHAnsi" w:cstheme="minorHAnsi"/>
          <w:sz w:val="18"/>
          <w:szCs w:val="18"/>
          <w:lang w:val="fr-FR"/>
        </w:rPr>
        <w:t>A t en t a m en t e</w:t>
      </w:r>
    </w:p>
    <w:p w14:paraId="455EEB58" w14:textId="77777777" w:rsidR="002D1BF3" w:rsidRPr="00AE4603" w:rsidRDefault="002D1BF3" w:rsidP="002D1BF3">
      <w:pPr>
        <w:jc w:val="center"/>
        <w:rPr>
          <w:rFonts w:asciiTheme="minorHAnsi" w:hAnsiTheme="minorHAnsi" w:cstheme="minorHAnsi"/>
          <w:b/>
          <w:sz w:val="18"/>
          <w:szCs w:val="18"/>
          <w:lang w:val="fr-FR"/>
        </w:rPr>
      </w:pPr>
    </w:p>
    <w:p w14:paraId="65775E17" w14:textId="77777777" w:rsidR="002D1BF3" w:rsidRPr="00AE4603" w:rsidRDefault="002D1BF3" w:rsidP="002D1BF3">
      <w:pPr>
        <w:jc w:val="center"/>
        <w:rPr>
          <w:rFonts w:asciiTheme="minorHAnsi" w:hAnsiTheme="minorHAnsi" w:cstheme="minorHAnsi"/>
          <w:b/>
          <w:sz w:val="18"/>
          <w:szCs w:val="18"/>
        </w:rPr>
      </w:pPr>
      <w:r w:rsidRPr="00AE4603">
        <w:rPr>
          <w:rFonts w:asciiTheme="minorHAnsi" w:hAnsiTheme="minorHAnsi" w:cstheme="minorHAnsi"/>
          <w:b/>
          <w:sz w:val="18"/>
          <w:szCs w:val="18"/>
        </w:rPr>
        <w:t>_________________________________________________________</w:t>
      </w:r>
    </w:p>
    <w:p w14:paraId="2F61915E" w14:textId="5F54FA05" w:rsidR="002D1BF3" w:rsidRPr="00AE4603" w:rsidRDefault="002D1BF3" w:rsidP="002D1BF3">
      <w:pPr>
        <w:jc w:val="center"/>
        <w:rPr>
          <w:rFonts w:asciiTheme="minorHAnsi" w:hAnsiTheme="minorHAnsi" w:cstheme="minorHAnsi"/>
          <w:b/>
          <w:sz w:val="18"/>
          <w:szCs w:val="18"/>
        </w:rPr>
      </w:pPr>
      <w:r w:rsidRPr="00AE4603">
        <w:rPr>
          <w:rFonts w:asciiTheme="minorHAnsi" w:hAnsiTheme="minorHAnsi" w:cstheme="minorHAnsi"/>
          <w:b/>
          <w:sz w:val="18"/>
          <w:szCs w:val="18"/>
        </w:rPr>
        <w:t>Nombre y Firma del Representante o Apoderado Legal</w:t>
      </w:r>
      <w:r w:rsidR="00322BCE" w:rsidRPr="00AE4603">
        <w:rPr>
          <w:rFonts w:asciiTheme="minorHAnsi" w:hAnsiTheme="minorHAnsi" w:cstheme="minorHAnsi"/>
          <w:b/>
          <w:sz w:val="18"/>
          <w:szCs w:val="18"/>
        </w:rPr>
        <w:t xml:space="preserve"> del licitante</w:t>
      </w:r>
    </w:p>
    <w:sectPr w:rsidR="002D1BF3" w:rsidRPr="00AE4603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1B0955" w14:textId="77777777" w:rsidR="00044C8C" w:rsidRDefault="00044C8C" w:rsidP="00BD49FA">
      <w:r>
        <w:separator/>
      </w:r>
    </w:p>
  </w:endnote>
  <w:endnote w:type="continuationSeparator" w:id="0">
    <w:p w14:paraId="7839C73B" w14:textId="77777777" w:rsidR="00044C8C" w:rsidRDefault="00044C8C" w:rsidP="00BD4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71086715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394512FB" w14:textId="77777777" w:rsidR="00A47FF3" w:rsidRDefault="00A47FF3">
            <w:pPr>
              <w:pStyle w:val="Piedepgina"/>
              <w:jc w:val="right"/>
            </w:pPr>
            <w:r w:rsidRPr="003F1041">
              <w:rPr>
                <w:rFonts w:asciiTheme="minorHAnsi" w:hAnsiTheme="minorHAnsi" w:cstheme="minorHAnsi"/>
              </w:rPr>
              <w:t xml:space="preserve">Página </w: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3F1041">
              <w:rPr>
                <w:rFonts w:asciiTheme="minorHAnsi" w:hAnsiTheme="minorHAnsi" w:cstheme="minorHAnsi"/>
                <w:b/>
                <w:bCs/>
              </w:rPr>
              <w:instrText>PAGE</w:instrTex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="007E525F">
              <w:rPr>
                <w:rFonts w:asciiTheme="minorHAnsi" w:hAnsiTheme="minorHAnsi" w:cstheme="minorHAnsi"/>
                <w:b/>
                <w:bCs/>
                <w:noProof/>
              </w:rPr>
              <w:t>1</w: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end"/>
            </w:r>
            <w:r w:rsidRPr="003F1041">
              <w:rPr>
                <w:rFonts w:asciiTheme="minorHAnsi" w:hAnsiTheme="minorHAnsi" w:cstheme="minorHAnsi"/>
              </w:rPr>
              <w:t xml:space="preserve"> de </w: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3F1041">
              <w:rPr>
                <w:rFonts w:asciiTheme="minorHAnsi" w:hAnsiTheme="minorHAnsi" w:cstheme="minorHAnsi"/>
                <w:b/>
                <w:bCs/>
              </w:rPr>
              <w:instrText>NUMPAGES</w:instrTex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="007E525F">
              <w:rPr>
                <w:rFonts w:asciiTheme="minorHAnsi" w:hAnsiTheme="minorHAnsi" w:cstheme="minorHAnsi"/>
                <w:b/>
                <w:bCs/>
                <w:noProof/>
              </w:rPr>
              <w:t>1</w: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end"/>
            </w:r>
          </w:p>
        </w:sdtContent>
      </w:sdt>
    </w:sdtContent>
  </w:sdt>
  <w:p w14:paraId="29F5EFCA" w14:textId="77777777" w:rsidR="00A47FF3" w:rsidRDefault="00A47FF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97E12D" w14:textId="77777777" w:rsidR="00044C8C" w:rsidRDefault="00044C8C" w:rsidP="00BD49FA">
      <w:r>
        <w:separator/>
      </w:r>
    </w:p>
  </w:footnote>
  <w:footnote w:type="continuationSeparator" w:id="0">
    <w:p w14:paraId="6BDEF8EA" w14:textId="77777777" w:rsidR="00044C8C" w:rsidRDefault="00044C8C" w:rsidP="00BD49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3D51F" w14:textId="1F99FCE1" w:rsidR="00BD49FA" w:rsidRPr="00CE1C7C" w:rsidRDefault="00BD49FA" w:rsidP="00D15032">
    <w:pPr>
      <w:pStyle w:val="Encabezado"/>
      <w:jc w:val="right"/>
      <w:rPr>
        <w:rFonts w:asciiTheme="minorHAnsi" w:hAnsiTheme="minorHAnsi" w:cstheme="minorHAnsi"/>
        <w:b/>
        <w:bCs/>
        <w:sz w:val="20"/>
        <w:szCs w:val="20"/>
      </w:rPr>
    </w:pPr>
    <w:r w:rsidRPr="00CE1C7C">
      <w:rPr>
        <w:rFonts w:asciiTheme="minorHAnsi" w:hAnsiTheme="minorHAnsi" w:cstheme="minorHAnsi"/>
        <w:b/>
        <w:bCs/>
        <w:sz w:val="20"/>
        <w:szCs w:val="20"/>
      </w:rPr>
      <w:t xml:space="preserve">ANEXO </w:t>
    </w:r>
    <w:r w:rsidR="000C2EBC" w:rsidRPr="00CE1C7C">
      <w:rPr>
        <w:rFonts w:asciiTheme="minorHAnsi" w:hAnsiTheme="minorHAnsi" w:cstheme="minorHAnsi"/>
        <w:b/>
        <w:bCs/>
        <w:sz w:val="20"/>
        <w:szCs w:val="20"/>
      </w:rPr>
      <w:t>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F0105A"/>
    <w:multiLevelType w:val="multilevel"/>
    <w:tmpl w:val="1230294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653B5727"/>
    <w:multiLevelType w:val="hybridMultilevel"/>
    <w:tmpl w:val="998E770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E42BE1"/>
    <w:multiLevelType w:val="hybridMultilevel"/>
    <w:tmpl w:val="89F4CD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5D60C2"/>
    <w:multiLevelType w:val="hybridMultilevel"/>
    <w:tmpl w:val="8FC26C5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1137D2"/>
    <w:multiLevelType w:val="multilevel"/>
    <w:tmpl w:val="A4F49D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59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1347363157">
    <w:abstractNumId w:val="2"/>
  </w:num>
  <w:num w:numId="2" w16cid:durableId="264576373">
    <w:abstractNumId w:val="3"/>
  </w:num>
  <w:num w:numId="3" w16cid:durableId="1470047973">
    <w:abstractNumId w:val="0"/>
  </w:num>
  <w:num w:numId="4" w16cid:durableId="1728065886">
    <w:abstractNumId w:val="4"/>
  </w:num>
  <w:num w:numId="5" w16cid:durableId="18967018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49FA"/>
    <w:rsid w:val="00030498"/>
    <w:rsid w:val="00044C8C"/>
    <w:rsid w:val="0004663B"/>
    <w:rsid w:val="0005274A"/>
    <w:rsid w:val="000554A1"/>
    <w:rsid w:val="000767EF"/>
    <w:rsid w:val="000C2DED"/>
    <w:rsid w:val="000C2EBC"/>
    <w:rsid w:val="000D18E4"/>
    <w:rsid w:val="000F5368"/>
    <w:rsid w:val="00120275"/>
    <w:rsid w:val="00137511"/>
    <w:rsid w:val="00142A80"/>
    <w:rsid w:val="00144148"/>
    <w:rsid w:val="00197475"/>
    <w:rsid w:val="001B0BB6"/>
    <w:rsid w:val="001D6A6F"/>
    <w:rsid w:val="00216F99"/>
    <w:rsid w:val="00233FA1"/>
    <w:rsid w:val="0025570B"/>
    <w:rsid w:val="00255DBD"/>
    <w:rsid w:val="002805D6"/>
    <w:rsid w:val="002B6133"/>
    <w:rsid w:val="002B65CF"/>
    <w:rsid w:val="002D1BF3"/>
    <w:rsid w:val="002F7A72"/>
    <w:rsid w:val="00322BCE"/>
    <w:rsid w:val="00327431"/>
    <w:rsid w:val="00350349"/>
    <w:rsid w:val="003703BD"/>
    <w:rsid w:val="003839C3"/>
    <w:rsid w:val="0038776B"/>
    <w:rsid w:val="003A34DE"/>
    <w:rsid w:val="003A68F8"/>
    <w:rsid w:val="003B78DD"/>
    <w:rsid w:val="003D2700"/>
    <w:rsid w:val="003F1041"/>
    <w:rsid w:val="003F31A6"/>
    <w:rsid w:val="0040466B"/>
    <w:rsid w:val="00443F82"/>
    <w:rsid w:val="00444977"/>
    <w:rsid w:val="004646EB"/>
    <w:rsid w:val="0048191A"/>
    <w:rsid w:val="004B0777"/>
    <w:rsid w:val="004D2E2E"/>
    <w:rsid w:val="00512218"/>
    <w:rsid w:val="00540C1C"/>
    <w:rsid w:val="0054147B"/>
    <w:rsid w:val="005602F0"/>
    <w:rsid w:val="005749BC"/>
    <w:rsid w:val="005774D2"/>
    <w:rsid w:val="005778E3"/>
    <w:rsid w:val="00587C5D"/>
    <w:rsid w:val="00592A0A"/>
    <w:rsid w:val="005C6613"/>
    <w:rsid w:val="005C697F"/>
    <w:rsid w:val="005E7CDD"/>
    <w:rsid w:val="00613D4C"/>
    <w:rsid w:val="00617D6E"/>
    <w:rsid w:val="006441DE"/>
    <w:rsid w:val="00661557"/>
    <w:rsid w:val="00682E83"/>
    <w:rsid w:val="006A6B6D"/>
    <w:rsid w:val="006A784B"/>
    <w:rsid w:val="006D553E"/>
    <w:rsid w:val="006F06F4"/>
    <w:rsid w:val="00721DAE"/>
    <w:rsid w:val="0072649C"/>
    <w:rsid w:val="00736AFD"/>
    <w:rsid w:val="00761C8F"/>
    <w:rsid w:val="00796BA9"/>
    <w:rsid w:val="007A0D4C"/>
    <w:rsid w:val="007C2E63"/>
    <w:rsid w:val="007E525F"/>
    <w:rsid w:val="00834262"/>
    <w:rsid w:val="00877765"/>
    <w:rsid w:val="0088726E"/>
    <w:rsid w:val="008B4CFF"/>
    <w:rsid w:val="008E4289"/>
    <w:rsid w:val="0091146C"/>
    <w:rsid w:val="00976D45"/>
    <w:rsid w:val="009772F7"/>
    <w:rsid w:val="009C2C5F"/>
    <w:rsid w:val="009D105C"/>
    <w:rsid w:val="009E5741"/>
    <w:rsid w:val="009F4717"/>
    <w:rsid w:val="00A01062"/>
    <w:rsid w:val="00A14161"/>
    <w:rsid w:val="00A17829"/>
    <w:rsid w:val="00A333D7"/>
    <w:rsid w:val="00A47FF3"/>
    <w:rsid w:val="00A60329"/>
    <w:rsid w:val="00A96DA8"/>
    <w:rsid w:val="00AA6DC7"/>
    <w:rsid w:val="00AE4603"/>
    <w:rsid w:val="00AE700D"/>
    <w:rsid w:val="00AF446D"/>
    <w:rsid w:val="00B25ED1"/>
    <w:rsid w:val="00B31D29"/>
    <w:rsid w:val="00B42AF9"/>
    <w:rsid w:val="00B607DB"/>
    <w:rsid w:val="00BA0F6D"/>
    <w:rsid w:val="00BA3316"/>
    <w:rsid w:val="00BC19E3"/>
    <w:rsid w:val="00BC5673"/>
    <w:rsid w:val="00BD49FA"/>
    <w:rsid w:val="00BF6D0F"/>
    <w:rsid w:val="00C12BCB"/>
    <w:rsid w:val="00C1603D"/>
    <w:rsid w:val="00C26D3F"/>
    <w:rsid w:val="00C2731B"/>
    <w:rsid w:val="00C27A32"/>
    <w:rsid w:val="00C46035"/>
    <w:rsid w:val="00C61D14"/>
    <w:rsid w:val="00C93ED8"/>
    <w:rsid w:val="00C97D39"/>
    <w:rsid w:val="00CA34F1"/>
    <w:rsid w:val="00CE1C7C"/>
    <w:rsid w:val="00D15032"/>
    <w:rsid w:val="00D64366"/>
    <w:rsid w:val="00D75520"/>
    <w:rsid w:val="00D800D5"/>
    <w:rsid w:val="00DA1C79"/>
    <w:rsid w:val="00DA65C1"/>
    <w:rsid w:val="00DE692E"/>
    <w:rsid w:val="00E00679"/>
    <w:rsid w:val="00E14F6A"/>
    <w:rsid w:val="00E538EA"/>
    <w:rsid w:val="00E73D9F"/>
    <w:rsid w:val="00E92F5D"/>
    <w:rsid w:val="00E96023"/>
    <w:rsid w:val="00EB30B8"/>
    <w:rsid w:val="00EC5036"/>
    <w:rsid w:val="00EC5623"/>
    <w:rsid w:val="00ED61F8"/>
    <w:rsid w:val="00EF3BEC"/>
    <w:rsid w:val="00EF665D"/>
    <w:rsid w:val="00F0135E"/>
    <w:rsid w:val="00F177C4"/>
    <w:rsid w:val="00F17FEF"/>
    <w:rsid w:val="00F32CD1"/>
    <w:rsid w:val="00F50B50"/>
    <w:rsid w:val="00F52A8B"/>
    <w:rsid w:val="00F669E8"/>
    <w:rsid w:val="00FA10E1"/>
    <w:rsid w:val="00FB06FD"/>
    <w:rsid w:val="00FE3BDD"/>
    <w:rsid w:val="00FE5245"/>
    <w:rsid w:val="00FE68E3"/>
    <w:rsid w:val="00FF0231"/>
    <w:rsid w:val="00FF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D30FBB"/>
  <w15:docId w15:val="{A1764AC2-C94A-4CF5-88AD-348EB5509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49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BD49F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D49F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D49FA"/>
  </w:style>
  <w:style w:type="paragraph" w:styleId="Piedepgina">
    <w:name w:val="footer"/>
    <w:basedOn w:val="Normal"/>
    <w:link w:val="PiedepginaCar"/>
    <w:uiPriority w:val="99"/>
    <w:unhideWhenUsed/>
    <w:rsid w:val="00BD49F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D49FA"/>
  </w:style>
  <w:style w:type="character" w:customStyle="1" w:styleId="Ttulo1Car">
    <w:name w:val="Título 1 Car"/>
    <w:basedOn w:val="Fuentedeprrafopredeter"/>
    <w:link w:val="Ttulo1"/>
    <w:rsid w:val="00BD49FA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BD49FA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BD49F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independiente3">
    <w:name w:val="Body Text 3"/>
    <w:basedOn w:val="Normal"/>
    <w:link w:val="Textoindependiente3Car"/>
    <w:rsid w:val="00BD49FA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rsid w:val="00BD49FA"/>
    <w:rPr>
      <w:rFonts w:ascii="Times New Roman" w:eastAsia="Times New Roman" w:hAnsi="Times New Roman" w:cs="Times New Roman"/>
      <w:sz w:val="16"/>
      <w:szCs w:val="16"/>
      <w:lang w:val="es-ES" w:eastAsia="es-ES"/>
    </w:rPr>
  </w:style>
  <w:style w:type="paragraph" w:styleId="Textoindependiente">
    <w:name w:val="Body Text"/>
    <w:basedOn w:val="Normal"/>
    <w:link w:val="TextoindependienteCar"/>
    <w:unhideWhenUsed/>
    <w:rsid w:val="00327431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327431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99"/>
    <w:qFormat/>
    <w:rsid w:val="00327431"/>
    <w:pPr>
      <w:ind w:left="708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3F31A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F31A6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60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9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A6706F-0981-40A9-A5AB-AD678008C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José Luis Pelagio Mejía</cp:lastModifiedBy>
  <cp:revision>18</cp:revision>
  <cp:lastPrinted>2025-11-25T22:35:00Z</cp:lastPrinted>
  <dcterms:created xsi:type="dcterms:W3CDTF">2024-11-27T15:55:00Z</dcterms:created>
  <dcterms:modified xsi:type="dcterms:W3CDTF">2025-11-25T22:35:00Z</dcterms:modified>
</cp:coreProperties>
</file>